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B5" w:rsidRPr="00DE20BE" w:rsidRDefault="00DE20BE">
      <w:pPr>
        <w:rPr>
          <w:b/>
          <w:bCs/>
          <w:sz w:val="28"/>
          <w:szCs w:val="28"/>
          <w:u w:val="single"/>
        </w:rPr>
      </w:pPr>
      <w:r w:rsidRPr="00DE20BE">
        <w:rPr>
          <w:b/>
          <w:bCs/>
          <w:sz w:val="28"/>
          <w:szCs w:val="28"/>
          <w:u w:val="single"/>
        </w:rPr>
        <w:t>Checkliste Grabrede:</w:t>
      </w:r>
    </w:p>
    <w:p w:rsidR="00DE20BE" w:rsidRDefault="00DE20BE"/>
    <w:p w:rsidR="00DE20BE" w:rsidRDefault="00DE20BE">
      <w:r>
        <w:t>Name:</w:t>
      </w:r>
    </w:p>
    <w:p w:rsidR="00DE20BE" w:rsidRDefault="00DE20BE"/>
    <w:p w:rsidR="00DE20BE" w:rsidRDefault="00DE20BE">
      <w:r>
        <w:t>Vorname:</w:t>
      </w:r>
    </w:p>
    <w:p w:rsidR="00DE20BE" w:rsidRDefault="00DE20BE"/>
    <w:p w:rsidR="00DE20BE" w:rsidRDefault="00DE20BE">
      <w:r>
        <w:t>Geburtsdatum:</w:t>
      </w:r>
    </w:p>
    <w:p w:rsidR="00DE20BE" w:rsidRDefault="00DE20BE"/>
    <w:p w:rsidR="00DE20BE" w:rsidRDefault="00DE20BE">
      <w:r>
        <w:t>Sterbedatum:</w:t>
      </w:r>
    </w:p>
    <w:p w:rsidR="00DE20BE" w:rsidRDefault="00DE20BE"/>
    <w:p w:rsidR="00DE20BE" w:rsidRDefault="00DE20BE">
      <w:r>
        <w:t>Geburtsort:</w:t>
      </w:r>
    </w:p>
    <w:p w:rsidR="00DE20BE" w:rsidRDefault="00DE20BE"/>
    <w:p w:rsidR="00DE20BE" w:rsidRDefault="00DE20BE">
      <w:r>
        <w:t xml:space="preserve">Wo </w:t>
      </w:r>
      <w:r w:rsidR="00537D3A">
        <w:t>a</w:t>
      </w:r>
      <w:r>
        <w:t>ufgewachsen:</w:t>
      </w:r>
    </w:p>
    <w:p w:rsidR="00DE20BE" w:rsidRDefault="00DE20BE"/>
    <w:p w:rsidR="00DE20BE" w:rsidRDefault="00DE20BE">
      <w:r>
        <w:t>Wo in die Schule:</w:t>
      </w:r>
    </w:p>
    <w:p w:rsidR="00DE20BE" w:rsidRDefault="00DE20BE"/>
    <w:p w:rsidR="00DE20BE" w:rsidRDefault="00DE20BE">
      <w:r>
        <w:t>Welche Schule:</w:t>
      </w:r>
    </w:p>
    <w:p w:rsidR="00DE20BE" w:rsidRDefault="00DE20BE"/>
    <w:p w:rsidR="00537D3A" w:rsidRDefault="00537D3A" w:rsidP="00537D3A">
      <w:r>
        <w:t>Ehepartner/in:</w:t>
      </w:r>
    </w:p>
    <w:p w:rsidR="00537D3A" w:rsidRDefault="00537D3A" w:rsidP="00537D3A"/>
    <w:p w:rsidR="00DE20BE" w:rsidRDefault="00DE20BE">
      <w:r>
        <w:t>Hochzeit:</w:t>
      </w:r>
    </w:p>
    <w:p w:rsidR="00DE20BE" w:rsidRDefault="00DE20BE">
      <w:bookmarkStart w:id="0" w:name="_GoBack"/>
      <w:bookmarkEnd w:id="0"/>
    </w:p>
    <w:p w:rsidR="00DE20BE" w:rsidRDefault="00DE20BE">
      <w:r>
        <w:t>Lebensabschnitte:</w:t>
      </w:r>
    </w:p>
    <w:p w:rsidR="00DE20BE" w:rsidRDefault="00DE20BE"/>
    <w:p w:rsidR="00DE20BE" w:rsidRDefault="00DE20BE">
      <w:r>
        <w:t>Beruf:</w:t>
      </w:r>
    </w:p>
    <w:p w:rsidR="00DE20BE" w:rsidRDefault="00DE20BE"/>
    <w:p w:rsidR="00DE20BE" w:rsidRDefault="00DE20BE">
      <w:r>
        <w:t>Arbeitsstellen:</w:t>
      </w:r>
    </w:p>
    <w:p w:rsidR="00DE20BE" w:rsidRDefault="00DE20BE"/>
    <w:p w:rsidR="00DE20BE" w:rsidRDefault="00DE20BE">
      <w:r>
        <w:t>Hobbys:</w:t>
      </w:r>
    </w:p>
    <w:sectPr w:rsidR="00DE20B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BE"/>
    <w:rsid w:val="002C22B5"/>
    <w:rsid w:val="00537D3A"/>
    <w:rsid w:val="0078670F"/>
    <w:rsid w:val="009D1981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C250"/>
  <w15:chartTrackingRefBased/>
  <w15:docId w15:val="{56B79DF7-4017-4E9B-8E30-60BCDFF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Rea</dc:creator>
  <cp:keywords/>
  <dc:description/>
  <cp:lastModifiedBy>Sandro Rea</cp:lastModifiedBy>
  <cp:revision>2</cp:revision>
  <dcterms:created xsi:type="dcterms:W3CDTF">2020-02-21T12:22:00Z</dcterms:created>
  <dcterms:modified xsi:type="dcterms:W3CDTF">2020-02-21T12:27:00Z</dcterms:modified>
</cp:coreProperties>
</file>